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35" w:rsidRDefault="00245F35" w:rsidP="00245F35">
      <w:pPr>
        <w:jc w:val="center"/>
      </w:pPr>
      <w:r w:rsidRPr="00245F35">
        <w:t>УВАЖАЕМЫЕ КОЛЛЕГИ</w:t>
      </w:r>
      <w:r>
        <w:t>!</w:t>
      </w:r>
    </w:p>
    <w:p w:rsidR="00245F35" w:rsidRDefault="00245F35" w:rsidP="00245F35">
      <w:pPr>
        <w:jc w:val="both"/>
      </w:pPr>
      <w:r w:rsidRPr="00245F35">
        <w:t>Приглашаем Вас принять участие в ежегодной Международной научно</w:t>
      </w:r>
      <w:r>
        <w:t xml:space="preserve">-практической конференции </w:t>
      </w:r>
      <w:r w:rsidRPr="00245F35">
        <w:t>I</w:t>
      </w:r>
      <w:r>
        <w:t>II Маранцмановские чтения</w:t>
      </w:r>
      <w:r w:rsidRPr="00245F35">
        <w:t>, которая состоится 15-17 октября 2015 года в С</w:t>
      </w:r>
      <w:r>
        <w:t xml:space="preserve">анкт-Петербурге </w:t>
      </w:r>
    </w:p>
    <w:p w:rsidR="00245F35" w:rsidRDefault="00245F35">
      <w:r w:rsidRPr="00245F35">
        <w:t>Цель: обмен опытом по актуальным вопросам теории и практики преподавания русского язы</w:t>
      </w:r>
      <w:r>
        <w:t>ка и литературы в школе и вузе.</w:t>
      </w:r>
    </w:p>
    <w:p w:rsidR="00245F35" w:rsidRDefault="00245F35">
      <w:r w:rsidRPr="00245F35">
        <w:t>Основные нап</w:t>
      </w:r>
      <w:r>
        <w:t>равления работы конференции:</w:t>
      </w:r>
    </w:p>
    <w:p w:rsidR="00245F35" w:rsidRDefault="00245F35">
      <w:r w:rsidRPr="00245F35">
        <w:t>- Проблема чтения в современно</w:t>
      </w:r>
      <w:r>
        <w:t>м образовательном пространстве;</w:t>
      </w:r>
    </w:p>
    <w:p w:rsidR="00245F35" w:rsidRDefault="00245F35">
      <w:r w:rsidRPr="00245F35">
        <w:t>- Проблемы изучения и интерпретац</w:t>
      </w:r>
      <w:r>
        <w:t>ии художественного текста;</w:t>
      </w:r>
    </w:p>
    <w:p w:rsidR="00245F35" w:rsidRDefault="00245F35">
      <w:r w:rsidRPr="00245F35">
        <w:t>- Диалог культур</w:t>
      </w:r>
      <w:r>
        <w:t xml:space="preserve"> при обучении литературе;</w:t>
      </w:r>
    </w:p>
    <w:p w:rsidR="00245F35" w:rsidRDefault="00245F35">
      <w:r w:rsidRPr="00245F35">
        <w:t>- Технологии обучения русскому языку и литературе в средней школе и вузе (в профильных и обще</w:t>
      </w:r>
      <w:r>
        <w:t>гуманитарных вузах);</w:t>
      </w:r>
    </w:p>
    <w:p w:rsidR="00245F35" w:rsidRDefault="00245F35">
      <w:r w:rsidRPr="00245F35">
        <w:t>- Технологии обучения русской литерату</w:t>
      </w:r>
      <w:r>
        <w:t>ре в поликультурной среде;</w:t>
      </w:r>
    </w:p>
    <w:p w:rsidR="00245F35" w:rsidRDefault="00245F35">
      <w:r w:rsidRPr="00245F35">
        <w:t xml:space="preserve">- Портрет современного учителя словесности. Проблемы профессиональной </w:t>
      </w:r>
      <w:r>
        <w:t xml:space="preserve">подготовки учителя; </w:t>
      </w:r>
    </w:p>
    <w:p w:rsidR="00245F35" w:rsidRDefault="00245F35">
      <w:r w:rsidRPr="00245F35">
        <w:t>- Урок литературы и русского языка в совре</w:t>
      </w:r>
      <w:r>
        <w:t>менной школе.</w:t>
      </w:r>
    </w:p>
    <w:p w:rsidR="00245F35" w:rsidRDefault="00245F35">
      <w:r w:rsidRPr="00245F35">
        <w:t>- Внеурочная деятельность учителя словесника в современном образова</w:t>
      </w:r>
      <w:r>
        <w:t>тельном пространстве</w:t>
      </w:r>
    </w:p>
    <w:p w:rsidR="00245F35" w:rsidRDefault="00245F35">
      <w:r w:rsidRPr="00245F35">
        <w:t>Список вопросов отк</w:t>
      </w:r>
      <w:r>
        <w:t>рыт для предложений.</w:t>
      </w:r>
    </w:p>
    <w:p w:rsidR="00245F35" w:rsidRDefault="00245F35">
      <w:r w:rsidRPr="00245F35">
        <w:t>Место проведения конф</w:t>
      </w:r>
      <w:r>
        <w:t>еренции: г. Санкт-Петербург</w:t>
      </w:r>
    </w:p>
    <w:p w:rsidR="00245F35" w:rsidRDefault="00245F35" w:rsidP="00245F35">
      <w:pPr>
        <w:jc w:val="both"/>
      </w:pPr>
      <w:r w:rsidRPr="00245F35">
        <w:t>По результатам конференции будет издан сборник материалов с присвоением ISBN, кодов УДК и ББК, размещением в РИНЦ и обязательной рассылкой. Участники конференции, очно представившие свои доклады и сообщения, получают сертификаты установленного образц</w:t>
      </w:r>
      <w:r>
        <w:t xml:space="preserve">а. </w:t>
      </w:r>
      <w:r w:rsidRPr="00245F35">
        <w:t>Для участия в конференции просим Вас в срок до 15 сентября 2015г. выслать заявку в адрес оргкомитета по эле</w:t>
      </w:r>
      <w:r>
        <w:t xml:space="preserve">ктронной почте. </w:t>
      </w:r>
      <w:r w:rsidRPr="00245F35">
        <w:t>К участию в конференции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</w:t>
      </w:r>
      <w:r>
        <w:t>ительного образования.</w:t>
      </w:r>
    </w:p>
    <w:p w:rsidR="00245F35" w:rsidRDefault="00245F35">
      <w:r w:rsidRPr="00245F35">
        <w:t>АНКЕ</w:t>
      </w:r>
      <w:r>
        <w:t xml:space="preserve">ТА </w:t>
      </w:r>
      <w:r w:rsidRPr="00245F35">
        <w:t>уча</w:t>
      </w:r>
      <w:r>
        <w:t>стника Конференции III Маранцмановские чтения 15-17 октября</w:t>
      </w:r>
    </w:p>
    <w:p w:rsidR="00245F35" w:rsidRDefault="00245F35">
      <w:r>
        <w:t xml:space="preserve">1. </w:t>
      </w:r>
      <w:r w:rsidRPr="00245F35">
        <w:t>ФИО_______________________________</w:t>
      </w:r>
      <w:r>
        <w:t>_________________________</w:t>
      </w:r>
    </w:p>
    <w:p w:rsidR="00245F35" w:rsidRDefault="00245F35">
      <w:r>
        <w:t>2.</w:t>
      </w:r>
      <w:r w:rsidRPr="00245F35">
        <w:t>Учреждение ___________________</w:t>
      </w:r>
      <w:r>
        <w:t>_______________________________</w:t>
      </w:r>
    </w:p>
    <w:p w:rsidR="00245F35" w:rsidRDefault="00245F35">
      <w:r>
        <w:t xml:space="preserve">3. </w:t>
      </w:r>
      <w:r w:rsidRPr="00245F35">
        <w:t>Должность __________________________</w:t>
      </w:r>
      <w:r>
        <w:t>_________________________</w:t>
      </w:r>
    </w:p>
    <w:p w:rsidR="00245F35" w:rsidRDefault="00245F35">
      <w:r>
        <w:t xml:space="preserve">4. </w:t>
      </w:r>
      <w:r w:rsidRPr="00245F35">
        <w:t>Ученое звание, степень________________</w:t>
      </w:r>
      <w:r>
        <w:t>_________________________</w:t>
      </w:r>
    </w:p>
    <w:p w:rsidR="00245F35" w:rsidRDefault="00245F35">
      <w:r>
        <w:t xml:space="preserve">5. </w:t>
      </w:r>
      <w:r w:rsidRPr="00245F35">
        <w:t>Для учителей категория _______________</w:t>
      </w:r>
      <w:r>
        <w:t>_________________________</w:t>
      </w:r>
    </w:p>
    <w:p w:rsidR="00245F35" w:rsidRDefault="00245F35">
      <w:r>
        <w:t xml:space="preserve">6. </w:t>
      </w:r>
      <w:r w:rsidRPr="00245F35">
        <w:t>Телефон ____________ факс ____</w:t>
      </w:r>
      <w:r>
        <w:t>_________ E-</w:t>
      </w:r>
      <w:proofErr w:type="spellStart"/>
      <w:r>
        <w:t>mail</w:t>
      </w:r>
      <w:proofErr w:type="spellEnd"/>
      <w:r>
        <w:t xml:space="preserve"> __________________</w:t>
      </w:r>
    </w:p>
    <w:p w:rsidR="00245F35" w:rsidRDefault="00245F35">
      <w:r>
        <w:t xml:space="preserve">7. </w:t>
      </w:r>
      <w:r w:rsidRPr="00245F35">
        <w:t>Тема доклада _____________________</w:t>
      </w:r>
      <w:r>
        <w:t>_____________________________</w:t>
      </w:r>
    </w:p>
    <w:p w:rsidR="00245F35" w:rsidRDefault="00245F35">
      <w:r>
        <w:t xml:space="preserve">8. </w:t>
      </w:r>
      <w:r w:rsidRPr="00245F35">
        <w:t>Форма участия (очное/ заочное) ___________________________</w:t>
      </w:r>
      <w:r>
        <w:t>______</w:t>
      </w:r>
    </w:p>
    <w:p w:rsidR="00245F35" w:rsidRDefault="00245F35">
      <w:r w:rsidRPr="00245F35">
        <w:t xml:space="preserve">Требования к публикации тезисов доклада: формат А 4, шрифт 14, </w:t>
      </w:r>
      <w:proofErr w:type="spellStart"/>
      <w:r w:rsidRPr="00245F35">
        <w:t>Time</w:t>
      </w:r>
      <w:proofErr w:type="spellEnd"/>
      <w:r w:rsidRPr="00245F35">
        <w:t xml:space="preserve"> </w:t>
      </w:r>
      <w:proofErr w:type="spellStart"/>
      <w:r w:rsidRPr="00245F35">
        <w:t>New</w:t>
      </w:r>
      <w:proofErr w:type="spellEnd"/>
      <w:r w:rsidRPr="00245F35">
        <w:t xml:space="preserve"> </w:t>
      </w:r>
      <w:proofErr w:type="spellStart"/>
      <w:r w:rsidRPr="00245F35">
        <w:t>R</w:t>
      </w:r>
      <w:r>
        <w:t>oman</w:t>
      </w:r>
      <w:proofErr w:type="spellEnd"/>
      <w:r>
        <w:t xml:space="preserve">, поля сверху, снизу 2 см., справа, слева </w:t>
      </w:r>
      <w:r w:rsidRPr="00245F35">
        <w:t xml:space="preserve">3 см, через 1 интервал, в формате </w:t>
      </w:r>
      <w:proofErr w:type="spellStart"/>
      <w:r w:rsidRPr="00245F35">
        <w:t>Word</w:t>
      </w:r>
      <w:proofErr w:type="spellEnd"/>
      <w:r w:rsidRPr="00245F35">
        <w:t xml:space="preserve">. Оформление списка </w:t>
      </w:r>
      <w:r w:rsidRPr="00245F35">
        <w:lastRenderedPageBreak/>
        <w:t>литературы в соответствии с требованиями библиографического описания. Схемы и т</w:t>
      </w:r>
      <w:r>
        <w:t>аблицы включаются в текст.</w:t>
      </w:r>
    </w:p>
    <w:p w:rsidR="00245F35" w:rsidRDefault="00245F35">
      <w:r w:rsidRPr="00245F35">
        <w:t>Стоимость 1 страницы 250 руб. (оплата на месте или по безналичному расчету; счет будет выслан по</w:t>
      </w:r>
      <w:r>
        <w:t xml:space="preserve">сле подтверждения участия). </w:t>
      </w:r>
    </w:p>
    <w:p w:rsidR="00245F35" w:rsidRDefault="00245F35">
      <w:r w:rsidRPr="00245F35">
        <w:t>Тексты докладов высылать по E-</w:t>
      </w:r>
      <w:proofErr w:type="spellStart"/>
      <w:r w:rsidRPr="00245F35">
        <w:t>mail</w:t>
      </w:r>
      <w:proofErr w:type="spellEnd"/>
      <w:r w:rsidRPr="00245F35">
        <w:t xml:space="preserve">: okruga2011@mail.ru; okruga2012@yandex.ru или </w:t>
      </w:r>
      <w:r>
        <w:t>по приезде на конференцию.</w:t>
      </w:r>
    </w:p>
    <w:p w:rsidR="00245F35" w:rsidRDefault="00245F35">
      <w:r>
        <w:t xml:space="preserve">9. </w:t>
      </w:r>
      <w:r w:rsidRPr="00245F35">
        <w:t>Необходимость заказа гостиницы: да,</w:t>
      </w:r>
      <w:r>
        <w:t xml:space="preserve"> нет (нужное подчеркнуть).</w:t>
      </w:r>
    </w:p>
    <w:p w:rsidR="00245F35" w:rsidRDefault="00245F35">
      <w:r>
        <w:t xml:space="preserve">10. Сроки </w:t>
      </w:r>
      <w:r w:rsidRPr="00245F35">
        <w:t>проживания ____________</w:t>
      </w:r>
      <w:r>
        <w:t>__________________________</w:t>
      </w:r>
    </w:p>
    <w:p w:rsidR="00245F35" w:rsidRDefault="00245F35">
      <w:r>
        <w:t xml:space="preserve">11. </w:t>
      </w:r>
      <w:r w:rsidRPr="00245F35">
        <w:t>Проезд и проживание осуществляются</w:t>
      </w:r>
      <w:r>
        <w:t xml:space="preserve"> за счет командирующей стороны.</w:t>
      </w:r>
    </w:p>
    <w:p w:rsidR="00245F35" w:rsidRDefault="00245F35">
      <w:r w:rsidRPr="00245F35">
        <w:t>Программа конференции будет выслана после подтвер</w:t>
      </w:r>
      <w:r>
        <w:t>ждения Вашего участия.</w:t>
      </w:r>
    </w:p>
    <w:p w:rsidR="00245F35" w:rsidRDefault="00245F35">
      <w:r w:rsidRPr="00245F35">
        <w:t>Контактные телефоны: 8911194608</w:t>
      </w:r>
      <w:r>
        <w:t>0, 89215758511, 89213547413.</w:t>
      </w:r>
    </w:p>
    <w:p w:rsidR="00436961" w:rsidRDefault="00245F35">
      <w:r w:rsidRPr="00245F35">
        <w:t>Оргкомитет конференци</w:t>
      </w:r>
      <w:bookmarkStart w:id="0" w:name="_GoBack"/>
      <w:bookmarkEnd w:id="0"/>
      <w:r w:rsidRPr="00245F35">
        <w:t>и</w:t>
      </w:r>
    </w:p>
    <w:sectPr w:rsidR="00436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07"/>
    <w:rsid w:val="00245F35"/>
    <w:rsid w:val="00275507"/>
    <w:rsid w:val="0043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9EA2A-4CA8-4E07-8E9A-71AE8A4A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2019-12-21T19:23:00Z</dcterms:created>
  <dcterms:modified xsi:type="dcterms:W3CDTF">2019-12-21T19:30:00Z</dcterms:modified>
</cp:coreProperties>
</file>